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79" w:rsidRPr="003E5779" w:rsidRDefault="003E5779" w:rsidP="003E57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</w:p>
    <w:p w:rsidR="001B62B5" w:rsidRPr="00A916B4" w:rsidRDefault="001B62B5" w:rsidP="004716EF">
      <w:pPr>
        <w:pStyle w:val="2"/>
        <w:jc w:val="center"/>
        <w:rPr>
          <w:rFonts w:cs="Times New Roman"/>
          <w:b w:val="0"/>
          <w:color w:val="auto"/>
          <w:sz w:val="28"/>
          <w:szCs w:val="28"/>
        </w:rPr>
      </w:pPr>
      <w:r w:rsidRPr="00A916B4">
        <w:rPr>
          <w:rFonts w:cs="Times New Roman"/>
          <w:b w:val="0"/>
          <w:color w:val="auto"/>
          <w:sz w:val="28"/>
          <w:szCs w:val="28"/>
        </w:rPr>
        <w:t>План по самообразованию на 201</w:t>
      </w:r>
      <w:r w:rsidR="00A5191B" w:rsidRPr="00A916B4">
        <w:rPr>
          <w:rFonts w:cs="Times New Roman"/>
          <w:b w:val="0"/>
          <w:color w:val="auto"/>
          <w:sz w:val="28"/>
          <w:szCs w:val="28"/>
        </w:rPr>
        <w:t>7</w:t>
      </w:r>
      <w:r w:rsidRPr="00A916B4">
        <w:rPr>
          <w:rFonts w:cs="Times New Roman"/>
          <w:b w:val="0"/>
          <w:color w:val="auto"/>
          <w:sz w:val="28"/>
          <w:szCs w:val="28"/>
        </w:rPr>
        <w:t>-</w:t>
      </w:r>
      <w:r w:rsidR="008A2301" w:rsidRPr="00A916B4">
        <w:rPr>
          <w:rFonts w:cs="Times New Roman"/>
          <w:b w:val="0"/>
          <w:color w:val="auto"/>
          <w:sz w:val="28"/>
          <w:szCs w:val="28"/>
        </w:rPr>
        <w:t xml:space="preserve"> </w:t>
      </w:r>
      <w:r w:rsidRPr="00A916B4">
        <w:rPr>
          <w:rFonts w:cs="Times New Roman"/>
          <w:b w:val="0"/>
          <w:color w:val="auto"/>
          <w:sz w:val="28"/>
          <w:szCs w:val="28"/>
        </w:rPr>
        <w:t>201</w:t>
      </w:r>
      <w:r w:rsidR="00A5191B" w:rsidRPr="00A916B4">
        <w:rPr>
          <w:rFonts w:cs="Times New Roman"/>
          <w:b w:val="0"/>
          <w:color w:val="auto"/>
          <w:sz w:val="28"/>
          <w:szCs w:val="28"/>
        </w:rPr>
        <w:t>8</w:t>
      </w:r>
      <w:r w:rsidRPr="00A916B4">
        <w:rPr>
          <w:rFonts w:cs="Times New Roman"/>
          <w:b w:val="0"/>
          <w:color w:val="auto"/>
          <w:sz w:val="28"/>
          <w:szCs w:val="28"/>
        </w:rPr>
        <w:t xml:space="preserve"> учебный год</w:t>
      </w:r>
    </w:p>
    <w:p w:rsidR="00A5191B" w:rsidRPr="00A916B4" w:rsidRDefault="001B62B5" w:rsidP="004716EF">
      <w:pPr>
        <w:spacing w:after="0" w:line="360" w:lineRule="auto"/>
        <w:contextualSpacing/>
        <w:jc w:val="center"/>
        <w:rPr>
          <w:rFonts w:asciiTheme="majorHAnsi" w:hAnsiTheme="majorHAnsi" w:cs="Times New Roman"/>
          <w:sz w:val="28"/>
          <w:szCs w:val="28"/>
        </w:rPr>
      </w:pPr>
      <w:r w:rsidRPr="00A916B4">
        <w:rPr>
          <w:rFonts w:asciiTheme="majorHAnsi" w:hAnsiTheme="majorHAnsi" w:cs="Times New Roman"/>
          <w:sz w:val="28"/>
          <w:szCs w:val="28"/>
        </w:rPr>
        <w:t xml:space="preserve">воспитателя </w:t>
      </w:r>
      <w:r w:rsidR="00F90E2B" w:rsidRPr="00A916B4">
        <w:rPr>
          <w:rFonts w:asciiTheme="majorHAnsi" w:hAnsiTheme="majorHAnsi" w:cs="Times New Roman"/>
          <w:sz w:val="28"/>
          <w:szCs w:val="28"/>
        </w:rPr>
        <w:t xml:space="preserve">группы </w:t>
      </w:r>
      <w:r w:rsidR="00A5191B" w:rsidRPr="00A916B4">
        <w:rPr>
          <w:rFonts w:asciiTheme="majorHAnsi" w:hAnsiTheme="majorHAnsi" w:cs="Times New Roman"/>
          <w:sz w:val="28"/>
          <w:szCs w:val="28"/>
        </w:rPr>
        <w:t xml:space="preserve">общеразвивающей </w:t>
      </w:r>
      <w:r w:rsidR="00F90E2B" w:rsidRPr="00A916B4">
        <w:rPr>
          <w:rFonts w:asciiTheme="majorHAnsi" w:hAnsiTheme="majorHAnsi" w:cs="Times New Roman"/>
          <w:sz w:val="28"/>
          <w:szCs w:val="28"/>
        </w:rPr>
        <w:t>направленности</w:t>
      </w:r>
    </w:p>
    <w:p w:rsidR="001B62B5" w:rsidRPr="00A916B4" w:rsidRDefault="00A5191B" w:rsidP="004716EF">
      <w:pPr>
        <w:spacing w:after="0" w:line="360" w:lineRule="auto"/>
        <w:contextualSpacing/>
        <w:jc w:val="center"/>
        <w:rPr>
          <w:rFonts w:asciiTheme="majorHAnsi" w:hAnsiTheme="majorHAnsi" w:cs="Times New Roman"/>
          <w:sz w:val="28"/>
          <w:szCs w:val="28"/>
        </w:rPr>
      </w:pPr>
      <w:proofErr w:type="spellStart"/>
      <w:r w:rsidRPr="00A916B4">
        <w:rPr>
          <w:rFonts w:asciiTheme="majorHAnsi" w:hAnsiTheme="majorHAnsi" w:cs="Times New Roman"/>
          <w:sz w:val="28"/>
          <w:szCs w:val="28"/>
        </w:rPr>
        <w:t>Икромовой</w:t>
      </w:r>
      <w:proofErr w:type="spellEnd"/>
      <w:r w:rsidRPr="00A916B4">
        <w:rPr>
          <w:rFonts w:asciiTheme="majorHAnsi" w:hAnsiTheme="majorHAnsi" w:cs="Times New Roman"/>
          <w:sz w:val="28"/>
          <w:szCs w:val="28"/>
        </w:rPr>
        <w:t xml:space="preserve"> Светланы Тимофеевны</w:t>
      </w:r>
      <w:r w:rsidR="001B62B5" w:rsidRPr="00A916B4">
        <w:rPr>
          <w:rFonts w:asciiTheme="majorHAnsi" w:hAnsiTheme="majorHAnsi" w:cs="Times New Roman"/>
          <w:sz w:val="28"/>
          <w:szCs w:val="28"/>
        </w:rPr>
        <w:t>.</w:t>
      </w:r>
    </w:p>
    <w:p w:rsidR="001B62B5" w:rsidRPr="00A916B4" w:rsidRDefault="001B62B5" w:rsidP="0066698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A916B4">
        <w:rPr>
          <w:rFonts w:asciiTheme="majorHAnsi" w:hAnsiTheme="majorHAnsi" w:cs="Times New Roman"/>
          <w:b/>
          <w:sz w:val="28"/>
          <w:szCs w:val="28"/>
        </w:rPr>
        <w:t>Тема:</w:t>
      </w:r>
      <w:r w:rsidRPr="00A916B4">
        <w:rPr>
          <w:rFonts w:asciiTheme="majorHAnsi" w:hAnsiTheme="majorHAnsi" w:cs="Times New Roman"/>
          <w:sz w:val="28"/>
          <w:szCs w:val="28"/>
        </w:rPr>
        <w:t xml:space="preserve"> «</w:t>
      </w:r>
      <w:r w:rsidR="00666985" w:rsidRPr="00A916B4">
        <w:rPr>
          <w:rFonts w:asciiTheme="majorHAnsi" w:hAnsiTheme="majorHAnsi"/>
          <w:sz w:val="28"/>
          <w:szCs w:val="28"/>
        </w:rPr>
        <w:t>Речевое развитие дошкольников посредством театрализованной деятельности</w:t>
      </w:r>
      <w:r w:rsidR="00DE23B3" w:rsidRPr="00A916B4">
        <w:rPr>
          <w:rFonts w:asciiTheme="majorHAnsi" w:hAnsiTheme="majorHAnsi" w:cs="Times New Roman"/>
          <w:sz w:val="28"/>
          <w:szCs w:val="28"/>
        </w:rPr>
        <w:t>»</w:t>
      </w:r>
    </w:p>
    <w:p w:rsidR="001B62B5" w:rsidRPr="00A916B4" w:rsidRDefault="001B62B5" w:rsidP="00F1770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A916B4">
        <w:rPr>
          <w:rFonts w:asciiTheme="majorHAnsi" w:hAnsiTheme="majorHAnsi" w:cs="Times New Roman"/>
          <w:b/>
          <w:sz w:val="28"/>
          <w:szCs w:val="28"/>
        </w:rPr>
        <w:t>Цель:</w:t>
      </w:r>
      <w:r w:rsidR="00666985" w:rsidRPr="00A916B4">
        <w:rPr>
          <w:rFonts w:asciiTheme="majorHAnsi" w:hAnsiTheme="majorHAnsi"/>
          <w:sz w:val="28"/>
          <w:szCs w:val="28"/>
        </w:rPr>
        <w:t xml:space="preserve"> </w:t>
      </w:r>
      <w:r w:rsidR="00D63BEB" w:rsidRPr="00A916B4">
        <w:rPr>
          <w:rFonts w:asciiTheme="majorHAnsi" w:hAnsiTheme="majorHAnsi"/>
          <w:sz w:val="28"/>
          <w:szCs w:val="28"/>
        </w:rPr>
        <w:t>Повышение своего профессионального</w:t>
      </w:r>
      <w:r w:rsidR="00666985" w:rsidRPr="00A916B4">
        <w:rPr>
          <w:rFonts w:asciiTheme="majorHAnsi" w:hAnsiTheme="majorHAnsi"/>
          <w:sz w:val="28"/>
          <w:szCs w:val="28"/>
        </w:rPr>
        <w:t xml:space="preserve"> уров</w:t>
      </w:r>
      <w:r w:rsidR="00D63BEB" w:rsidRPr="00A916B4">
        <w:rPr>
          <w:rFonts w:asciiTheme="majorHAnsi" w:hAnsiTheme="majorHAnsi"/>
          <w:sz w:val="28"/>
          <w:szCs w:val="28"/>
        </w:rPr>
        <w:t>ня и компетентности</w:t>
      </w:r>
      <w:r w:rsidR="00954457" w:rsidRPr="00A916B4">
        <w:rPr>
          <w:rFonts w:asciiTheme="majorHAnsi" w:hAnsiTheme="majorHAnsi"/>
          <w:sz w:val="28"/>
          <w:szCs w:val="28"/>
        </w:rPr>
        <w:t xml:space="preserve"> в вопросах развития речи детей старшего дошкольного возраста</w:t>
      </w:r>
      <w:r w:rsidR="00E5437D" w:rsidRPr="00A916B4">
        <w:rPr>
          <w:rFonts w:asciiTheme="majorHAnsi" w:hAnsiTheme="majorHAnsi"/>
          <w:sz w:val="28"/>
          <w:szCs w:val="28"/>
        </w:rPr>
        <w:t xml:space="preserve"> </w:t>
      </w:r>
      <w:r w:rsidR="004C4DC8" w:rsidRPr="00A916B4">
        <w:rPr>
          <w:rFonts w:asciiTheme="majorHAnsi" w:hAnsiTheme="majorHAnsi"/>
          <w:sz w:val="28"/>
          <w:szCs w:val="28"/>
        </w:rPr>
        <w:t>и театрализован</w:t>
      </w:r>
      <w:r w:rsidR="00954457" w:rsidRPr="00A916B4">
        <w:rPr>
          <w:rFonts w:asciiTheme="majorHAnsi" w:hAnsiTheme="majorHAnsi"/>
          <w:sz w:val="28"/>
          <w:szCs w:val="28"/>
        </w:rPr>
        <w:t>ной деятельности</w:t>
      </w:r>
      <w:r w:rsidR="00D63BEB" w:rsidRPr="00A916B4">
        <w:rPr>
          <w:rFonts w:asciiTheme="majorHAnsi" w:hAnsiTheme="majorHAnsi"/>
          <w:sz w:val="28"/>
          <w:szCs w:val="28"/>
        </w:rPr>
        <w:t xml:space="preserve">. </w:t>
      </w:r>
    </w:p>
    <w:p w:rsidR="00467E2A" w:rsidRPr="00A916B4" w:rsidRDefault="001B62B5" w:rsidP="00467E2A">
      <w:pPr>
        <w:spacing w:after="0" w:line="360" w:lineRule="auto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A916B4">
        <w:rPr>
          <w:rFonts w:asciiTheme="majorHAnsi" w:hAnsiTheme="majorHAnsi" w:cs="Times New Roman"/>
          <w:b/>
          <w:sz w:val="28"/>
          <w:szCs w:val="28"/>
        </w:rPr>
        <w:t>Задачи:</w:t>
      </w:r>
    </w:p>
    <w:p w:rsidR="000C54C5" w:rsidRDefault="00622EE3" w:rsidP="000C54C5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A916B4">
        <w:rPr>
          <w:rFonts w:asciiTheme="majorHAnsi" w:hAnsiTheme="majorHAnsi" w:cs="Times New Roman"/>
          <w:sz w:val="28"/>
          <w:szCs w:val="28"/>
        </w:rPr>
        <w:t>Подобрат</w:t>
      </w:r>
      <w:r w:rsidR="002D637D" w:rsidRPr="00A916B4">
        <w:rPr>
          <w:rFonts w:asciiTheme="majorHAnsi" w:hAnsiTheme="majorHAnsi" w:cs="Times New Roman"/>
          <w:sz w:val="28"/>
          <w:szCs w:val="28"/>
        </w:rPr>
        <w:t>ь и изучить научно-методическую,</w:t>
      </w:r>
      <w:r w:rsidRPr="00A916B4">
        <w:rPr>
          <w:rFonts w:asciiTheme="majorHAnsi" w:hAnsiTheme="majorHAnsi" w:cs="Times New Roman"/>
          <w:sz w:val="28"/>
          <w:szCs w:val="28"/>
        </w:rPr>
        <w:t xml:space="preserve"> программно-методическую </w:t>
      </w:r>
      <w:r w:rsidR="002D637D" w:rsidRPr="00A916B4">
        <w:rPr>
          <w:rFonts w:asciiTheme="majorHAnsi" w:hAnsiTheme="majorHAnsi" w:cs="Times New Roman"/>
          <w:sz w:val="28"/>
          <w:szCs w:val="28"/>
        </w:rPr>
        <w:t xml:space="preserve"> и справочную </w:t>
      </w:r>
      <w:r w:rsidRPr="00A916B4">
        <w:rPr>
          <w:rFonts w:asciiTheme="majorHAnsi" w:hAnsiTheme="majorHAnsi" w:cs="Times New Roman"/>
          <w:sz w:val="28"/>
          <w:szCs w:val="28"/>
        </w:rPr>
        <w:t xml:space="preserve">литературу по </w:t>
      </w:r>
      <w:r w:rsidR="002D637D" w:rsidRPr="00A916B4">
        <w:rPr>
          <w:rFonts w:asciiTheme="majorHAnsi" w:hAnsiTheme="majorHAnsi" w:cs="Times New Roman"/>
          <w:sz w:val="28"/>
          <w:szCs w:val="28"/>
        </w:rPr>
        <w:t>развитию речи</w:t>
      </w:r>
      <w:r w:rsidR="00D20EA8" w:rsidRPr="00A916B4">
        <w:rPr>
          <w:rFonts w:asciiTheme="majorHAnsi" w:hAnsiTheme="majorHAnsi" w:cs="Times New Roman"/>
          <w:sz w:val="28"/>
          <w:szCs w:val="28"/>
        </w:rPr>
        <w:t xml:space="preserve"> детей </w:t>
      </w:r>
      <w:r w:rsidR="00FB1A4E" w:rsidRPr="00A916B4">
        <w:rPr>
          <w:rFonts w:asciiTheme="majorHAnsi" w:hAnsiTheme="majorHAnsi" w:cs="Times New Roman"/>
          <w:sz w:val="28"/>
          <w:szCs w:val="28"/>
        </w:rPr>
        <w:t xml:space="preserve"> и театрализации.</w:t>
      </w:r>
    </w:p>
    <w:p w:rsidR="000C54C5" w:rsidRDefault="00DD1436" w:rsidP="000C54C5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0C54C5">
        <w:rPr>
          <w:rFonts w:asciiTheme="majorHAnsi" w:hAnsiTheme="majorHAnsi" w:cs="Times New Roman"/>
          <w:sz w:val="28"/>
          <w:szCs w:val="28"/>
        </w:rPr>
        <w:t xml:space="preserve">Овладеть новыми методами, формами и приемами </w:t>
      </w:r>
      <w:r w:rsidR="00547EE9" w:rsidRPr="000C54C5">
        <w:rPr>
          <w:rFonts w:asciiTheme="majorHAnsi" w:eastAsia="Times New Roman" w:hAnsiTheme="majorHAnsi" w:cs="Times New Roman"/>
          <w:sz w:val="28"/>
          <w:szCs w:val="28"/>
        </w:rPr>
        <w:t xml:space="preserve">работы </w:t>
      </w:r>
      <w:r w:rsidR="000C54C5" w:rsidRPr="000C54C5">
        <w:rPr>
          <w:rFonts w:ascii="Times New Roman" w:hAnsi="Times New Roman"/>
          <w:sz w:val="28"/>
          <w:szCs w:val="28"/>
        </w:rPr>
        <w:t>в воспитании и обучении детей дошкольного возраста в соответствии с темой.</w:t>
      </w:r>
    </w:p>
    <w:p w:rsidR="000C54C5" w:rsidRDefault="000C54C5" w:rsidP="000C54C5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0C54C5">
        <w:rPr>
          <w:rFonts w:asciiTheme="majorHAnsi" w:hAnsiTheme="majorHAnsi" w:cs="Times New Roman"/>
          <w:sz w:val="28"/>
          <w:szCs w:val="28"/>
        </w:rPr>
        <w:t xml:space="preserve"> </w:t>
      </w:r>
      <w:r w:rsidR="00C23D2E" w:rsidRPr="000C54C5">
        <w:rPr>
          <w:rFonts w:asciiTheme="majorHAnsi" w:hAnsiTheme="majorHAnsi" w:cs="Times New Roman"/>
          <w:sz w:val="28"/>
          <w:szCs w:val="28"/>
        </w:rPr>
        <w:t xml:space="preserve">Изучить </w:t>
      </w:r>
      <w:r w:rsidR="005728D7" w:rsidRPr="000C54C5">
        <w:rPr>
          <w:rFonts w:asciiTheme="majorHAnsi" w:hAnsiTheme="majorHAnsi" w:cs="Times New Roman"/>
          <w:sz w:val="28"/>
          <w:szCs w:val="28"/>
        </w:rPr>
        <w:t xml:space="preserve">практический </w:t>
      </w:r>
      <w:r w:rsidR="00C23D2E" w:rsidRPr="000C54C5">
        <w:rPr>
          <w:rFonts w:asciiTheme="majorHAnsi" w:hAnsiTheme="majorHAnsi" w:cs="Times New Roman"/>
          <w:sz w:val="28"/>
          <w:szCs w:val="28"/>
        </w:rPr>
        <w:t xml:space="preserve">опыт </w:t>
      </w:r>
      <w:r w:rsidR="00082BEE" w:rsidRPr="000C54C5">
        <w:rPr>
          <w:rFonts w:asciiTheme="majorHAnsi" w:hAnsiTheme="majorHAnsi" w:cs="Times New Roman"/>
          <w:sz w:val="28"/>
          <w:szCs w:val="28"/>
        </w:rPr>
        <w:t xml:space="preserve">других педагогов ДОУ </w:t>
      </w:r>
      <w:r w:rsidR="00C23D2E" w:rsidRPr="000C54C5">
        <w:rPr>
          <w:rFonts w:asciiTheme="majorHAnsi" w:hAnsiTheme="majorHAnsi" w:cs="Times New Roman"/>
          <w:sz w:val="28"/>
          <w:szCs w:val="28"/>
        </w:rPr>
        <w:t>по данной теме</w:t>
      </w:r>
      <w:r w:rsidR="00FB1A4E" w:rsidRPr="000C54C5">
        <w:rPr>
          <w:rFonts w:asciiTheme="majorHAnsi" w:hAnsiTheme="majorHAnsi" w:cs="Times New Roman"/>
          <w:sz w:val="28"/>
          <w:szCs w:val="28"/>
        </w:rPr>
        <w:t>.</w:t>
      </w:r>
    </w:p>
    <w:p w:rsidR="000C54C5" w:rsidRDefault="00622EE3" w:rsidP="000C54C5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0C54C5">
        <w:rPr>
          <w:rFonts w:asciiTheme="majorHAnsi" w:hAnsiTheme="majorHAnsi" w:cs="Times New Roman"/>
          <w:sz w:val="28"/>
          <w:szCs w:val="28"/>
        </w:rPr>
        <w:t xml:space="preserve">Изучить методы работы по оценке </w:t>
      </w:r>
      <w:r w:rsidR="004454B8" w:rsidRPr="000C54C5">
        <w:rPr>
          <w:rFonts w:asciiTheme="majorHAnsi" w:hAnsiTheme="majorHAnsi" w:cs="Times New Roman"/>
          <w:sz w:val="28"/>
          <w:szCs w:val="28"/>
        </w:rPr>
        <w:t xml:space="preserve">речевого развития </w:t>
      </w:r>
      <w:r w:rsidRPr="000C54C5">
        <w:rPr>
          <w:rFonts w:asciiTheme="majorHAnsi" w:hAnsiTheme="majorHAnsi" w:cs="Times New Roman"/>
          <w:sz w:val="28"/>
          <w:szCs w:val="28"/>
        </w:rPr>
        <w:t xml:space="preserve"> ребенка.</w:t>
      </w:r>
    </w:p>
    <w:p w:rsidR="00E72BC8" w:rsidRDefault="000C54C5" w:rsidP="000C54C5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0C54C5">
        <w:rPr>
          <w:rFonts w:ascii="Times New Roman" w:hAnsi="Times New Roman"/>
          <w:sz w:val="28"/>
          <w:szCs w:val="28"/>
        </w:rPr>
        <w:t>Разработать</w:t>
      </w:r>
      <w:r w:rsidR="005B1493">
        <w:rPr>
          <w:rFonts w:ascii="Times New Roman" w:hAnsi="Times New Roman"/>
          <w:sz w:val="28"/>
          <w:szCs w:val="28"/>
        </w:rPr>
        <w:t xml:space="preserve"> картотеку</w:t>
      </w:r>
      <w:r w:rsidRPr="000C54C5">
        <w:rPr>
          <w:rFonts w:ascii="Times New Roman" w:hAnsi="Times New Roman"/>
          <w:sz w:val="28"/>
          <w:szCs w:val="28"/>
        </w:rPr>
        <w:t xml:space="preserve"> словесных и настольно-дидактических игр по речевому развитию.</w:t>
      </w:r>
    </w:p>
    <w:p w:rsidR="00E72BC8" w:rsidRDefault="00B35CF3" w:rsidP="00E72BC8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0C54C5">
        <w:rPr>
          <w:rFonts w:asciiTheme="majorHAnsi" w:hAnsiTheme="majorHAnsi" w:cs="Times New Roman"/>
          <w:sz w:val="28"/>
          <w:szCs w:val="28"/>
        </w:rPr>
        <w:t>Изучить условия организации театрализованной деятельности детей в группе</w:t>
      </w:r>
      <w:r w:rsidR="00C65E39" w:rsidRPr="000C54C5">
        <w:rPr>
          <w:rFonts w:asciiTheme="majorHAnsi" w:hAnsiTheme="majorHAnsi" w:cs="Times New Roman"/>
          <w:sz w:val="28"/>
          <w:szCs w:val="28"/>
        </w:rPr>
        <w:t>.</w:t>
      </w:r>
    </w:p>
    <w:p w:rsidR="00E72BC8" w:rsidRDefault="00C65E39" w:rsidP="00E72BC8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E72BC8">
        <w:rPr>
          <w:rStyle w:val="c17"/>
          <w:rFonts w:asciiTheme="majorHAnsi" w:hAnsiTheme="majorHAnsi" w:cs="Times New Roman"/>
          <w:bCs/>
          <w:sz w:val="28"/>
          <w:szCs w:val="28"/>
          <w:shd w:val="clear" w:color="auto" w:fill="FFFFFF"/>
        </w:rPr>
        <w:t>О</w:t>
      </w:r>
      <w:r w:rsidRPr="00E72BC8">
        <w:rPr>
          <w:rStyle w:val="c2"/>
          <w:rFonts w:asciiTheme="majorHAnsi" w:hAnsiTheme="majorHAnsi" w:cs="Times New Roman"/>
          <w:bCs/>
          <w:sz w:val="28"/>
          <w:szCs w:val="28"/>
        </w:rPr>
        <w:t>рганизовать в группе предметно - развивающую среду</w:t>
      </w:r>
      <w:r w:rsidRPr="00E72BC8">
        <w:rPr>
          <w:rFonts w:asciiTheme="majorHAnsi" w:hAnsiTheme="majorHAnsi" w:cs="Times New Roman"/>
          <w:sz w:val="28"/>
          <w:szCs w:val="28"/>
        </w:rPr>
        <w:t>, способствующую развитию интереса детей к театрализованной деятельности.</w:t>
      </w:r>
    </w:p>
    <w:p w:rsidR="00D63BEB" w:rsidRPr="00E72BC8" w:rsidRDefault="00622EE3" w:rsidP="00E72BC8">
      <w:pPr>
        <w:numPr>
          <w:ilvl w:val="0"/>
          <w:numId w:val="15"/>
        </w:numPr>
        <w:rPr>
          <w:rFonts w:asciiTheme="majorHAnsi" w:hAnsiTheme="majorHAnsi" w:cs="Times New Roman"/>
          <w:sz w:val="28"/>
          <w:szCs w:val="28"/>
        </w:rPr>
      </w:pPr>
      <w:r w:rsidRPr="00E72BC8">
        <w:rPr>
          <w:rFonts w:asciiTheme="majorHAnsi" w:hAnsiTheme="majorHAnsi" w:cs="Times New Roman"/>
          <w:sz w:val="28"/>
          <w:szCs w:val="28"/>
        </w:rPr>
        <w:t>Создать условия для активного  участия родителей в организации среды.</w:t>
      </w:r>
    </w:p>
    <w:p w:rsidR="00127FC3" w:rsidRDefault="001B62B5" w:rsidP="00D44BFF">
      <w:pPr>
        <w:spacing w:after="0"/>
        <w:contextualSpacing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916B4">
        <w:rPr>
          <w:rFonts w:asciiTheme="majorHAnsi" w:hAnsiTheme="majorHAnsi" w:cs="Times New Roman"/>
          <w:b/>
          <w:sz w:val="28"/>
          <w:szCs w:val="28"/>
        </w:rPr>
        <w:t>Результаты:</w:t>
      </w:r>
      <w:r w:rsidR="00DB1770" w:rsidRPr="00A916B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</w:p>
    <w:p w:rsidR="00C93699" w:rsidRPr="00C93699" w:rsidRDefault="00E72BC8" w:rsidP="00C93699">
      <w:pPr>
        <w:pStyle w:val="a3"/>
        <w:numPr>
          <w:ilvl w:val="0"/>
          <w:numId w:val="21"/>
        </w:numPr>
        <w:spacing w:after="0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D2262E">
        <w:rPr>
          <w:rFonts w:asciiTheme="majorHAnsi" w:hAnsiTheme="majorHAnsi"/>
          <w:sz w:val="28"/>
          <w:szCs w:val="28"/>
        </w:rPr>
        <w:t>В</w:t>
      </w:r>
      <w:r w:rsidR="008840A4" w:rsidRPr="00D2262E">
        <w:rPr>
          <w:rFonts w:asciiTheme="majorHAnsi" w:hAnsiTheme="majorHAnsi"/>
          <w:sz w:val="28"/>
          <w:szCs w:val="28"/>
        </w:rPr>
        <w:t xml:space="preserve"> </w:t>
      </w:r>
      <w:r w:rsidRPr="00D2262E">
        <w:rPr>
          <w:rFonts w:asciiTheme="majorHAnsi" w:hAnsiTheme="majorHAnsi"/>
          <w:sz w:val="28"/>
          <w:szCs w:val="28"/>
        </w:rPr>
        <w:t>группе создана предметно – развивающая с</w:t>
      </w:r>
      <w:r w:rsidR="008840A4" w:rsidRPr="00D2262E">
        <w:rPr>
          <w:rFonts w:asciiTheme="majorHAnsi" w:hAnsiTheme="majorHAnsi"/>
          <w:sz w:val="28"/>
          <w:szCs w:val="28"/>
        </w:rPr>
        <w:t>реда, способствующая развитию</w:t>
      </w:r>
      <w:r w:rsidRPr="00D2262E">
        <w:rPr>
          <w:rFonts w:asciiTheme="majorHAnsi" w:hAnsiTheme="majorHAnsi"/>
          <w:sz w:val="28"/>
          <w:szCs w:val="28"/>
        </w:rPr>
        <w:t xml:space="preserve"> интереса детей к театрализованной деятельности.</w:t>
      </w:r>
    </w:p>
    <w:p w:rsidR="00C93699" w:rsidRPr="00C93699" w:rsidRDefault="00C93699" w:rsidP="00C93699">
      <w:pPr>
        <w:pStyle w:val="a3"/>
        <w:numPr>
          <w:ilvl w:val="0"/>
          <w:numId w:val="21"/>
        </w:numPr>
        <w:spacing w:after="0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C93699">
        <w:rPr>
          <w:rFonts w:asciiTheme="majorHAnsi" w:hAnsiTheme="majorHAnsi"/>
          <w:sz w:val="28"/>
          <w:szCs w:val="28"/>
        </w:rPr>
        <w:lastRenderedPageBreak/>
        <w:t>Р</w:t>
      </w:r>
      <w:r w:rsidR="00D2262E" w:rsidRPr="00C93699">
        <w:rPr>
          <w:rFonts w:asciiTheme="majorHAnsi" w:hAnsiTheme="majorHAnsi"/>
          <w:sz w:val="28"/>
          <w:szCs w:val="28"/>
        </w:rPr>
        <w:t xml:space="preserve">азработана </w:t>
      </w:r>
      <w:r w:rsidRPr="00C93699">
        <w:rPr>
          <w:rFonts w:ascii="Times New Roman" w:hAnsi="Times New Roman"/>
          <w:sz w:val="28"/>
          <w:szCs w:val="28"/>
        </w:rPr>
        <w:t xml:space="preserve"> картотека</w:t>
      </w:r>
      <w:r w:rsidRPr="00C93699">
        <w:rPr>
          <w:rFonts w:ascii="Times New Roman" w:hAnsi="Times New Roman"/>
          <w:sz w:val="28"/>
          <w:szCs w:val="28"/>
        </w:rPr>
        <w:t xml:space="preserve"> словесных и настольно-дидактических игр по речевому развитию.</w:t>
      </w:r>
    </w:p>
    <w:p w:rsidR="001F3F1B" w:rsidRPr="00A916B4" w:rsidRDefault="001F3F1B" w:rsidP="00AB4AF3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p w:rsidR="00DB1770" w:rsidRPr="00AB4AF3" w:rsidRDefault="00DB1770" w:rsidP="00DB177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B4AF3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План по самообразованию</w:t>
      </w:r>
      <w:r w:rsidR="00637B65" w:rsidRPr="00AB4AF3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:</w:t>
      </w:r>
    </w:p>
    <w:p w:rsidR="00DB1770" w:rsidRPr="00A916B4" w:rsidRDefault="00DB1770" w:rsidP="00DB1770">
      <w:pPr>
        <w:spacing w:after="0" w:line="240" w:lineRule="auto"/>
        <w:ind w:left="510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2717"/>
        <w:gridCol w:w="1984"/>
        <w:gridCol w:w="2410"/>
        <w:gridCol w:w="1950"/>
      </w:tblGrid>
      <w:tr w:rsidR="00127FC3" w:rsidRPr="00A916B4" w:rsidTr="00127FC3">
        <w:tc>
          <w:tcPr>
            <w:tcW w:w="2717" w:type="dxa"/>
          </w:tcPr>
          <w:p w:rsidR="00DB1770" w:rsidRPr="00A916B4" w:rsidRDefault="00DB1770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B1770" w:rsidRPr="00A916B4" w:rsidRDefault="00DB1770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Отметка о выполнении</w:t>
            </w:r>
          </w:p>
        </w:tc>
      </w:tr>
      <w:tr w:rsidR="00406FCE" w:rsidRPr="00A916B4" w:rsidTr="00406FCE">
        <w:trPr>
          <w:trHeight w:val="840"/>
        </w:trPr>
        <w:tc>
          <w:tcPr>
            <w:tcW w:w="2717" w:type="dxa"/>
          </w:tcPr>
          <w:p w:rsidR="00406FCE" w:rsidRDefault="00EF1198" w:rsidP="00EF119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Подбор и изучение научно-методической, программно методической </w:t>
            </w:r>
            <w:r w:rsidR="00355B1A"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и справочной </w:t>
            </w: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>литературы по развитию речи детей старшего дошкольного возраста</w:t>
            </w:r>
            <w:r w:rsidR="00355B1A"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 и</w:t>
            </w: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0856B2">
              <w:rPr>
                <w:rFonts w:asciiTheme="majorHAnsi" w:hAnsiTheme="majorHAnsi" w:cs="Times New Roman"/>
                <w:sz w:val="28"/>
                <w:szCs w:val="28"/>
              </w:rPr>
              <w:t>театрализации.</w:t>
            </w:r>
          </w:p>
          <w:p w:rsidR="000856B2" w:rsidRPr="00A916B4" w:rsidRDefault="000856B2" w:rsidP="00EF119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06FCE" w:rsidRPr="00A916B4" w:rsidRDefault="00406FCE" w:rsidP="00406FCE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Сентябрь</w:t>
            </w:r>
          </w:p>
          <w:p w:rsidR="00406FCE" w:rsidRPr="00A916B4" w:rsidRDefault="00406FCE" w:rsidP="00EE6DA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6FCE" w:rsidRPr="00A916B4" w:rsidRDefault="00406FCE" w:rsidP="00F4562B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6FCE" w:rsidRPr="00A916B4" w:rsidRDefault="00406FCE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2653BB">
            <w:pPr>
              <w:tabs>
                <w:tab w:val="left" w:pos="1365"/>
              </w:tabs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06FCE" w:rsidRPr="00A916B4" w:rsidTr="00127FC3">
        <w:trPr>
          <w:trHeight w:val="1104"/>
        </w:trPr>
        <w:tc>
          <w:tcPr>
            <w:tcW w:w="2717" w:type="dxa"/>
          </w:tcPr>
          <w:p w:rsidR="00DD1436" w:rsidRDefault="00DD1436" w:rsidP="00DD1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новыми формами, методами и приемами в воспитании и обучении детей дошкольного возраста в соответствии с темой.</w:t>
            </w:r>
          </w:p>
          <w:p w:rsidR="00406FCE" w:rsidRPr="00A916B4" w:rsidRDefault="00406FCE" w:rsidP="00F82BE6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3D125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Сентябрь</w:t>
            </w: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06FCE" w:rsidRPr="00A916B4" w:rsidRDefault="00406FC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6FCE" w:rsidRPr="00A916B4" w:rsidRDefault="00406FCE" w:rsidP="002653BB">
            <w:pPr>
              <w:tabs>
                <w:tab w:val="left" w:pos="1365"/>
              </w:tabs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  <w:p w:rsidR="00406FCE" w:rsidRPr="00A916B4" w:rsidRDefault="00406FCE" w:rsidP="002653BB">
            <w:pPr>
              <w:tabs>
                <w:tab w:val="left" w:pos="1365"/>
              </w:tabs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127FC3" w:rsidRPr="00A916B4" w:rsidTr="00127FC3">
        <w:tc>
          <w:tcPr>
            <w:tcW w:w="2717" w:type="dxa"/>
          </w:tcPr>
          <w:p w:rsidR="00406FCE" w:rsidRPr="00A916B4" w:rsidRDefault="00406FCE" w:rsidP="00406FCE">
            <w:pPr>
              <w:pStyle w:val="a3"/>
              <w:ind w:left="0"/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06FCE" w:rsidRPr="00A916B4" w:rsidRDefault="00D45056" w:rsidP="00744EC7">
            <w:pPr>
              <w:pStyle w:val="a3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>Изучение педагогических методик по проведению диагностических исследований</w:t>
            </w:r>
            <w:r w:rsidR="00744EC7"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 по развитию речи </w:t>
            </w:r>
          </w:p>
          <w:p w:rsidR="00DB1770" w:rsidRPr="00A916B4" w:rsidRDefault="00DB1770" w:rsidP="0097185F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1770" w:rsidRPr="00A916B4" w:rsidRDefault="004056AD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О</w:t>
            </w:r>
            <w:r w:rsidR="002E3C2C"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70" w:rsidRPr="00A916B4" w:rsidRDefault="00DB1770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5E5009" w:rsidRPr="00A916B4" w:rsidRDefault="00F82BE6" w:rsidP="005E5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>Проведение м</w:t>
            </w:r>
            <w:r w:rsidR="005E5009" w:rsidRPr="00A916B4">
              <w:rPr>
                <w:rFonts w:asciiTheme="majorHAnsi" w:hAnsiTheme="majorHAnsi" w:cs="Times New Roman"/>
                <w:sz w:val="28"/>
                <w:szCs w:val="28"/>
              </w:rPr>
              <w:t>ониторинг</w:t>
            </w: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>а</w:t>
            </w:r>
            <w:r w:rsidR="005E5009" w:rsidRPr="00A916B4">
              <w:rPr>
                <w:rFonts w:asciiTheme="majorHAnsi" w:hAnsiTheme="majorHAnsi" w:cs="Times New Roman"/>
                <w:sz w:val="28"/>
                <w:szCs w:val="28"/>
              </w:rPr>
              <w:t xml:space="preserve"> достижений </w:t>
            </w:r>
            <w:r w:rsidR="005E5009" w:rsidRPr="00A916B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детьми результатов освоения образовательной области «Речевое развитие».</w:t>
            </w:r>
          </w:p>
          <w:p w:rsidR="00DB1770" w:rsidRPr="00A916B4" w:rsidRDefault="00DB1770" w:rsidP="005B0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1770" w:rsidRPr="00A916B4" w:rsidRDefault="004056AD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О</w:t>
            </w:r>
            <w:r w:rsidR="00330D83">
              <w:rPr>
                <w:rFonts w:asciiTheme="majorHAnsi" w:eastAsia="Times New Roman" w:hAnsiTheme="majorHAnsi" w:cs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70" w:rsidRPr="00A916B4" w:rsidRDefault="00406FCE" w:rsidP="00406FCE">
            <w:pPr>
              <w:tabs>
                <w:tab w:val="right" w:pos="1734"/>
              </w:tabs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ab/>
            </w:r>
          </w:p>
        </w:tc>
      </w:tr>
      <w:tr w:rsidR="005E5009" w:rsidRPr="00A916B4" w:rsidTr="003D125E">
        <w:tc>
          <w:tcPr>
            <w:tcW w:w="2717" w:type="dxa"/>
          </w:tcPr>
          <w:p w:rsidR="00EF48D0" w:rsidRPr="00A916B4" w:rsidRDefault="00EF48D0" w:rsidP="00EF48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Разработка перспективного плана работы с детьми и родителями по развитию речи через театральную деятельность. </w:t>
            </w:r>
          </w:p>
          <w:p w:rsidR="005E5009" w:rsidRPr="00A916B4" w:rsidRDefault="005E5009" w:rsidP="0005582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E5009" w:rsidRPr="00A916B4" w:rsidRDefault="004056AD" w:rsidP="003D12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Н</w:t>
            </w:r>
            <w:r w:rsidR="003D125E">
              <w:rPr>
                <w:rFonts w:asciiTheme="majorHAnsi" w:eastAsia="Times New Roman" w:hAnsiTheme="majorHAnsi" w:cs="Times New Roman"/>
                <w:sz w:val="28"/>
                <w:szCs w:val="28"/>
              </w:rPr>
              <w:t>оябрь</w:t>
            </w:r>
          </w:p>
        </w:tc>
        <w:tc>
          <w:tcPr>
            <w:tcW w:w="2410" w:type="dxa"/>
          </w:tcPr>
          <w:p w:rsidR="005E5009" w:rsidRPr="00A916B4" w:rsidRDefault="005E50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5009" w:rsidRPr="00A916B4" w:rsidRDefault="005E500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A6ED3" w:rsidRPr="00A916B4" w:rsidTr="003D125E">
        <w:tc>
          <w:tcPr>
            <w:tcW w:w="2717" w:type="dxa"/>
          </w:tcPr>
          <w:p w:rsidR="004A6ED3" w:rsidRPr="00A916B4" w:rsidRDefault="004A6ED3" w:rsidP="00EF48D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Style w:val="c2"/>
                <w:rFonts w:asciiTheme="majorHAnsi" w:hAnsiTheme="majorHAnsi" w:cs="Times New Roman"/>
                <w:bCs/>
                <w:color w:val="000000"/>
                <w:sz w:val="28"/>
                <w:szCs w:val="28"/>
              </w:rPr>
              <w:t>Разработка конспектов НОД  и сценариев  праздников с элементами</w:t>
            </w:r>
            <w:r>
              <w:rPr>
                <w:rStyle w:val="c2"/>
                <w:rFonts w:asciiTheme="majorHAnsi" w:hAnsiTheme="majorHAnsi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rFonts w:asciiTheme="majorHAnsi" w:hAnsiTheme="majorHAnsi" w:cs="Times New Roman"/>
                <w:bCs/>
                <w:color w:val="000000"/>
                <w:sz w:val="28"/>
                <w:szCs w:val="28"/>
              </w:rPr>
              <w:t>театрализации</w:t>
            </w:r>
          </w:p>
        </w:tc>
        <w:tc>
          <w:tcPr>
            <w:tcW w:w="1984" w:type="dxa"/>
            <w:vAlign w:val="center"/>
          </w:tcPr>
          <w:p w:rsidR="004A6ED3" w:rsidRDefault="004A6ED3" w:rsidP="003D125E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A6ED3" w:rsidRPr="00A916B4" w:rsidRDefault="004A6E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A6ED3" w:rsidRPr="00A916B4" w:rsidRDefault="004A6E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2E3C2C" w:rsidRPr="00A916B4" w:rsidRDefault="004056AD" w:rsidP="005B0E12">
            <w:pPr>
              <w:spacing w:after="15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Изучение опыта работы других воспитателей</w:t>
            </w:r>
          </w:p>
        </w:tc>
        <w:tc>
          <w:tcPr>
            <w:tcW w:w="1984" w:type="dxa"/>
            <w:vAlign w:val="center"/>
          </w:tcPr>
          <w:p w:rsidR="002E3C2C" w:rsidRPr="00A916B4" w:rsidRDefault="004056AD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E3C2C" w:rsidRPr="00A916B4" w:rsidRDefault="002E3C2C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3C2C" w:rsidRPr="00A916B4" w:rsidRDefault="002E3C2C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76715D">
        <w:tc>
          <w:tcPr>
            <w:tcW w:w="2717" w:type="dxa"/>
          </w:tcPr>
          <w:p w:rsidR="005B1493" w:rsidRDefault="00C13B49" w:rsidP="005B1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5B1493">
              <w:rPr>
                <w:rFonts w:ascii="Times New Roman" w:hAnsi="Times New Roman"/>
                <w:sz w:val="28"/>
                <w:szCs w:val="28"/>
              </w:rPr>
              <w:t>картотеки</w:t>
            </w:r>
            <w:r w:rsidR="005B1493">
              <w:rPr>
                <w:rFonts w:ascii="Times New Roman" w:hAnsi="Times New Roman"/>
                <w:sz w:val="28"/>
                <w:szCs w:val="28"/>
              </w:rPr>
              <w:t xml:space="preserve"> словесных и настольно-дидактических игр по речевому развитию.</w:t>
            </w:r>
          </w:p>
          <w:p w:rsidR="000856B2" w:rsidRDefault="000856B2" w:rsidP="005B149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32E1C" w:rsidRPr="00A916B4" w:rsidRDefault="00F32E1C" w:rsidP="005B1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E4B8F" w:rsidRPr="00A916B4" w:rsidRDefault="004056AD" w:rsidP="0076715D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410" w:type="dxa"/>
            <w:vAlign w:val="center"/>
          </w:tcPr>
          <w:p w:rsidR="008E4B8F" w:rsidRPr="00A916B4" w:rsidRDefault="008E4B8F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B8F" w:rsidRPr="00A916B4" w:rsidRDefault="008E4B8F" w:rsidP="001C39C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49159D" w:rsidRDefault="0049159D" w:rsidP="00491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НОД других воспитателей внутри ДОУ</w:t>
            </w:r>
          </w:p>
          <w:p w:rsidR="00F32E1C" w:rsidRPr="00A916B4" w:rsidRDefault="00F32E1C" w:rsidP="00A754AD">
            <w:pPr>
              <w:spacing w:after="15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7EF5" w:rsidRPr="00A916B4" w:rsidRDefault="00330D83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Февраль - </w:t>
            </w:r>
            <w:r w:rsidR="00C27EF5"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Align w:val="center"/>
          </w:tcPr>
          <w:p w:rsidR="00C27EF5" w:rsidRPr="00A916B4" w:rsidRDefault="00C27EF5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27EF5" w:rsidRPr="00A916B4" w:rsidRDefault="00C27EF5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DB1770" w:rsidRDefault="001A03FA" w:rsidP="00E75A1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Проведение итогового открытого занятия по </w:t>
            </w:r>
            <w:r w:rsidR="00E75A19"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развитию речи.</w:t>
            </w:r>
          </w:p>
          <w:p w:rsidR="000856B2" w:rsidRDefault="000856B2" w:rsidP="00E75A1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AB4AF3" w:rsidRPr="00A916B4" w:rsidRDefault="00AB4AF3" w:rsidP="00E75A1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1770" w:rsidRPr="00A916B4" w:rsidRDefault="0032080C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70" w:rsidRPr="00A916B4" w:rsidRDefault="00DB1770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A6ED3" w:rsidRPr="00A916B4" w:rsidTr="00AB4AF3">
        <w:tc>
          <w:tcPr>
            <w:tcW w:w="2717" w:type="dxa"/>
          </w:tcPr>
          <w:p w:rsidR="004A6ED3" w:rsidRPr="00C93699" w:rsidRDefault="004A6ED3" w:rsidP="009A463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93699">
              <w:rPr>
                <w:rFonts w:asciiTheme="majorHAnsi" w:hAnsiTheme="majorHAnsi"/>
                <w:sz w:val="28"/>
                <w:szCs w:val="24"/>
              </w:rPr>
              <w:lastRenderedPageBreak/>
              <w:t>Выступление на родительском собрании «</w:t>
            </w:r>
            <w:r w:rsidR="009A463B" w:rsidRPr="00C93699">
              <w:rPr>
                <w:rFonts w:asciiTheme="majorHAnsi" w:hAnsiTheme="majorHAnsi"/>
                <w:sz w:val="28"/>
                <w:szCs w:val="24"/>
              </w:rPr>
              <w:t xml:space="preserve">Театрализованная игра </w:t>
            </w:r>
            <w:r w:rsidR="00764D4D" w:rsidRPr="00C93699">
              <w:rPr>
                <w:rFonts w:asciiTheme="majorHAnsi" w:hAnsiTheme="majorHAnsi"/>
                <w:sz w:val="28"/>
                <w:szCs w:val="24"/>
              </w:rPr>
              <w:t xml:space="preserve"> как средство развития связной речи дошкольника</w:t>
            </w:r>
            <w:r w:rsidRPr="00C93699">
              <w:rPr>
                <w:rFonts w:asciiTheme="majorHAnsi" w:hAnsiTheme="majorHAnsi"/>
                <w:sz w:val="28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4A6ED3" w:rsidRPr="00C93699" w:rsidRDefault="004A6ED3" w:rsidP="00AB4AF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93699">
              <w:rPr>
                <w:rFonts w:asciiTheme="majorHAnsi" w:eastAsia="Times New Roman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4A6ED3" w:rsidRPr="00A916B4" w:rsidRDefault="004A6ED3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A6ED3" w:rsidRPr="00A916B4" w:rsidRDefault="004A6ED3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E171F2" w:rsidRPr="00A916B4" w:rsidTr="00127FC3">
        <w:tc>
          <w:tcPr>
            <w:tcW w:w="2717" w:type="dxa"/>
          </w:tcPr>
          <w:p w:rsidR="00E171F2" w:rsidRDefault="00E171F2" w:rsidP="00E171F2">
            <w:pPr>
              <w:rPr>
                <w:rFonts w:asciiTheme="majorHAnsi" w:eastAsia="Times New Roman" w:hAnsiTheme="majorHAnsi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для родителей: </w:t>
            </w:r>
            <w:r>
              <w:rPr>
                <w:rFonts w:asciiTheme="majorHAnsi" w:eastAsia="Times New Roman" w:hAnsiTheme="majorHAnsi" w:cs="Times New Roman"/>
                <w:iCs/>
                <w:sz w:val="28"/>
                <w:szCs w:val="28"/>
                <w:bdr w:val="none" w:sz="0" w:space="0" w:color="auto" w:frame="1"/>
              </w:rPr>
              <w:t>«Пальчиковый </w:t>
            </w:r>
            <w:r>
              <w:rPr>
                <w:rFonts w:asciiTheme="majorHAnsi" w:eastAsia="Times New Roman" w:hAnsiTheme="majorHAnsi" w:cs="Times New Roman"/>
                <w:bCs/>
                <w:iCs/>
                <w:sz w:val="28"/>
                <w:szCs w:val="28"/>
                <w:bdr w:val="none" w:sz="0" w:space="0" w:color="auto" w:frame="1"/>
              </w:rPr>
              <w:t>театр</w:t>
            </w:r>
            <w:r>
              <w:rPr>
                <w:rFonts w:asciiTheme="majorHAnsi" w:eastAsia="Times New Roman" w:hAnsiTheme="majorHAnsi" w:cs="Times New Roman"/>
                <w:iCs/>
                <w:sz w:val="28"/>
                <w:szCs w:val="28"/>
                <w:bdr w:val="none" w:sz="0" w:space="0" w:color="auto" w:frame="1"/>
              </w:rPr>
              <w:t> из бумаги своими руками»</w:t>
            </w:r>
          </w:p>
          <w:p w:rsidR="00E171F2" w:rsidRPr="00A916B4" w:rsidRDefault="00E171F2" w:rsidP="00E75A1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171F2" w:rsidRPr="00A916B4" w:rsidRDefault="00AB4AF3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М</w:t>
            </w:r>
            <w:r w:rsidR="00E171F2">
              <w:rPr>
                <w:rFonts w:asciiTheme="majorHAnsi" w:eastAsia="Times New Roman" w:hAnsiTheme="majorHAnsi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  <w:vAlign w:val="center"/>
          </w:tcPr>
          <w:p w:rsidR="00E171F2" w:rsidRPr="00A916B4" w:rsidRDefault="00E171F2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171F2" w:rsidRPr="00A916B4" w:rsidRDefault="00E171F2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237A68" w:rsidRPr="00A916B4" w:rsidTr="00127FC3">
        <w:tc>
          <w:tcPr>
            <w:tcW w:w="2717" w:type="dxa"/>
          </w:tcPr>
          <w:p w:rsidR="00237A68" w:rsidRPr="00C93699" w:rsidRDefault="00237A68" w:rsidP="00E171F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3699">
              <w:rPr>
                <w:rFonts w:asciiTheme="majorHAnsi" w:hAnsiTheme="majorHAnsi"/>
                <w:sz w:val="28"/>
                <w:szCs w:val="24"/>
              </w:rPr>
              <w:t>Проведение промежуточных результатов по самообразованию</w:t>
            </w:r>
          </w:p>
        </w:tc>
        <w:tc>
          <w:tcPr>
            <w:tcW w:w="1984" w:type="dxa"/>
            <w:vAlign w:val="center"/>
          </w:tcPr>
          <w:p w:rsidR="00237A68" w:rsidRPr="00AB4AF3" w:rsidRDefault="00237A68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B4AF3">
              <w:rPr>
                <w:rFonts w:asciiTheme="majorHAnsi" w:hAnsiTheme="majorHAnsi"/>
                <w:sz w:val="28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237A68" w:rsidRPr="00A916B4" w:rsidRDefault="00237A68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7A68" w:rsidRPr="00A916B4" w:rsidRDefault="00237A68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A6ED3" w:rsidRPr="00A916B4" w:rsidTr="00127FC3">
        <w:tc>
          <w:tcPr>
            <w:tcW w:w="2717" w:type="dxa"/>
          </w:tcPr>
          <w:p w:rsidR="004A6ED3" w:rsidRPr="00C93699" w:rsidRDefault="004A6ED3" w:rsidP="00E171F2">
            <w:pPr>
              <w:rPr>
                <w:rFonts w:asciiTheme="majorHAnsi" w:hAnsiTheme="majorHAnsi"/>
                <w:sz w:val="28"/>
                <w:szCs w:val="24"/>
              </w:rPr>
            </w:pPr>
            <w:r w:rsidRPr="00C93699">
              <w:rPr>
                <w:rFonts w:asciiTheme="majorHAnsi" w:hAnsiTheme="majorHAnsi"/>
                <w:sz w:val="28"/>
                <w:szCs w:val="24"/>
              </w:rPr>
              <w:t>Работа по организации образовательного пространства группы в соответствии с ФГОС</w:t>
            </w:r>
          </w:p>
        </w:tc>
        <w:tc>
          <w:tcPr>
            <w:tcW w:w="1984" w:type="dxa"/>
            <w:vAlign w:val="center"/>
          </w:tcPr>
          <w:p w:rsidR="004A6ED3" w:rsidRPr="00AB4AF3" w:rsidRDefault="004A6ED3" w:rsidP="00127FC3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 w:rsidRPr="00AB4AF3">
              <w:rPr>
                <w:rFonts w:asciiTheme="majorHAnsi" w:hAnsiTheme="majorHAnsi"/>
                <w:sz w:val="28"/>
                <w:szCs w:val="24"/>
              </w:rPr>
              <w:t>Июль-август</w:t>
            </w:r>
          </w:p>
        </w:tc>
        <w:tc>
          <w:tcPr>
            <w:tcW w:w="2410" w:type="dxa"/>
            <w:vAlign w:val="center"/>
          </w:tcPr>
          <w:p w:rsidR="004A6ED3" w:rsidRPr="00A916B4" w:rsidRDefault="004A6ED3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A6ED3" w:rsidRPr="00A916B4" w:rsidRDefault="004A6ED3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237A68" w:rsidRPr="00A916B4" w:rsidTr="00127FC3">
        <w:tc>
          <w:tcPr>
            <w:tcW w:w="2717" w:type="dxa"/>
          </w:tcPr>
          <w:p w:rsidR="00237A68" w:rsidRPr="00C93699" w:rsidRDefault="00237A68" w:rsidP="00E171F2">
            <w:pPr>
              <w:rPr>
                <w:rFonts w:asciiTheme="majorHAnsi" w:hAnsiTheme="majorHAnsi"/>
                <w:sz w:val="28"/>
                <w:szCs w:val="24"/>
              </w:rPr>
            </w:pPr>
            <w:r w:rsidRPr="00C93699">
              <w:rPr>
                <w:rFonts w:asciiTheme="majorHAnsi" w:hAnsiTheme="majorHAnsi"/>
                <w:sz w:val="28"/>
                <w:szCs w:val="24"/>
              </w:rPr>
              <w:t>Анализ результатов работы по самообразованию</w:t>
            </w:r>
          </w:p>
        </w:tc>
        <w:tc>
          <w:tcPr>
            <w:tcW w:w="1984" w:type="dxa"/>
            <w:vAlign w:val="center"/>
          </w:tcPr>
          <w:p w:rsidR="00237A68" w:rsidRPr="00AB4AF3" w:rsidRDefault="0049159D" w:rsidP="00127FC3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 w:rsidRPr="00AB4AF3">
              <w:rPr>
                <w:rFonts w:asciiTheme="majorHAnsi" w:hAnsiTheme="majorHAnsi"/>
                <w:sz w:val="28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237A68" w:rsidRPr="00A916B4" w:rsidRDefault="00237A68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37A68" w:rsidRPr="00A916B4" w:rsidRDefault="00237A68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DB1770" w:rsidRPr="00C93699" w:rsidRDefault="00A754AD" w:rsidP="00A754AD">
            <w:pPr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</w:pPr>
            <w:r w:rsidRPr="00C9369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  <w:t>Консультация у старшего воспитателя по</w:t>
            </w:r>
            <w:r w:rsidRPr="00C9369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  <w:t xml:space="preserve"> теме самообразования</w:t>
            </w:r>
            <w:r w:rsidRPr="00C93699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  <w:t>.</w:t>
            </w:r>
          </w:p>
          <w:p w:rsidR="000856B2" w:rsidRPr="00C93699" w:rsidRDefault="000856B2" w:rsidP="00A754A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1770" w:rsidRPr="00A916B4" w:rsidRDefault="0076715D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DB1770" w:rsidRPr="00A916B4" w:rsidRDefault="00DB1770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70" w:rsidRPr="00A916B4" w:rsidRDefault="00DB1770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C36C5" w:rsidRPr="00A916B4" w:rsidTr="00127FC3">
        <w:tc>
          <w:tcPr>
            <w:tcW w:w="2717" w:type="dxa"/>
          </w:tcPr>
          <w:p w:rsidR="001C36C5" w:rsidRPr="00C93699" w:rsidRDefault="001C36C5" w:rsidP="001C36C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93699">
              <w:rPr>
                <w:rFonts w:asciiTheme="majorHAnsi" w:hAnsiTheme="majorHAnsi" w:cs="Times New Roman"/>
                <w:sz w:val="28"/>
                <w:szCs w:val="28"/>
              </w:rPr>
              <w:t xml:space="preserve">Консультация у музыкального руководителя </w:t>
            </w:r>
            <w:r w:rsidR="00E843E5" w:rsidRPr="00C93699">
              <w:rPr>
                <w:rFonts w:asciiTheme="majorHAnsi" w:hAnsiTheme="majorHAnsi" w:cs="Times New Roman"/>
                <w:sz w:val="28"/>
                <w:szCs w:val="28"/>
              </w:rPr>
              <w:t>по вопросам театрализации</w:t>
            </w:r>
            <w:r w:rsidR="00A754AD" w:rsidRPr="00C9369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0856B2" w:rsidRPr="00C93699" w:rsidRDefault="000856B2" w:rsidP="001C36C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36C5" w:rsidRPr="00A916B4" w:rsidRDefault="0076715D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C36C5" w:rsidRPr="00A916B4" w:rsidRDefault="001C36C5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C36C5" w:rsidRPr="00A916B4" w:rsidRDefault="001C36C5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431414" w:rsidRPr="00A916B4" w:rsidTr="00127FC3">
        <w:tc>
          <w:tcPr>
            <w:tcW w:w="2717" w:type="dxa"/>
          </w:tcPr>
          <w:p w:rsidR="00431414" w:rsidRDefault="00DC3076" w:rsidP="00EC019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Создание развивающей предметно-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пространственной среды, обеспечивающей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темы самообразования</w:t>
            </w:r>
          </w:p>
          <w:p w:rsidR="000856B2" w:rsidRPr="00A916B4" w:rsidRDefault="000856B2" w:rsidP="00EC019A">
            <w:pPr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431414" w:rsidRPr="00A916B4" w:rsidRDefault="00431414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теч</w:t>
            </w:r>
            <w:proofErr w:type="spellEnd"/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r w:rsidR="000856B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vAlign w:val="center"/>
          </w:tcPr>
          <w:p w:rsidR="00431414" w:rsidRPr="00A916B4" w:rsidRDefault="00431414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1414" w:rsidRPr="00A916B4" w:rsidRDefault="00431414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DB210E" w:rsidRPr="00A916B4" w:rsidTr="00127FC3">
        <w:tc>
          <w:tcPr>
            <w:tcW w:w="2717" w:type="dxa"/>
          </w:tcPr>
          <w:p w:rsidR="00DB210E" w:rsidRDefault="000856B2" w:rsidP="00EC019A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Привлечение родителей к организации развивающей среды в группе.</w:t>
            </w:r>
          </w:p>
          <w:p w:rsidR="000856B2" w:rsidRPr="00A916B4" w:rsidRDefault="000856B2" w:rsidP="00EC019A">
            <w:pPr>
              <w:rPr>
                <w:rStyle w:val="c2"/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210E" w:rsidRPr="00A916B4" w:rsidRDefault="000856B2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DB210E" w:rsidRPr="00A916B4" w:rsidRDefault="00DB210E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B210E" w:rsidRPr="00A916B4" w:rsidRDefault="00DB210E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127FC3" w:rsidRPr="00A916B4" w:rsidTr="00127FC3">
        <w:tc>
          <w:tcPr>
            <w:tcW w:w="2717" w:type="dxa"/>
          </w:tcPr>
          <w:p w:rsidR="00C65711" w:rsidRDefault="000856B2" w:rsidP="00085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Обзор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информации в Интернете </w:t>
            </w:r>
          </w:p>
          <w:p w:rsidR="000856B2" w:rsidRPr="00A916B4" w:rsidRDefault="000856B2" w:rsidP="000856B2">
            <w:pPr>
              <w:rPr>
                <w:rFonts w:asciiTheme="majorHAnsi" w:hAnsiTheme="majorHAnsi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C65711" w:rsidRPr="00A916B4" w:rsidRDefault="00C65711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C65711" w:rsidRPr="00A916B4" w:rsidRDefault="00C65711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65711" w:rsidRPr="00A916B4" w:rsidRDefault="00C65711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F82BE6" w:rsidRPr="00A916B4" w:rsidTr="00127FC3">
        <w:tc>
          <w:tcPr>
            <w:tcW w:w="2717" w:type="dxa"/>
          </w:tcPr>
          <w:p w:rsidR="00F82BE6" w:rsidRDefault="00F82BE6" w:rsidP="00C6571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916B4">
              <w:rPr>
                <w:rFonts w:asciiTheme="majorHAnsi" w:hAnsiTheme="majorHAnsi" w:cs="Times New Roman"/>
                <w:sz w:val="28"/>
                <w:szCs w:val="28"/>
              </w:rPr>
              <w:t>Пополнение персональной страницы в сети Интернет</w:t>
            </w:r>
          </w:p>
          <w:p w:rsidR="000856B2" w:rsidRPr="00A916B4" w:rsidRDefault="000856B2" w:rsidP="00C6571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82BE6" w:rsidRPr="00A916B4" w:rsidRDefault="005B1493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F82BE6" w:rsidRPr="00A916B4" w:rsidRDefault="00F82BE6" w:rsidP="00127FC3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2BE6" w:rsidRPr="00A916B4" w:rsidRDefault="00F82BE6" w:rsidP="002653B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DB1770" w:rsidRPr="00A916B4" w:rsidRDefault="00DB1770" w:rsidP="00DB1770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sectPr w:rsidR="00DB1770" w:rsidRPr="00A916B4" w:rsidSect="0037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F7"/>
    <w:multiLevelType w:val="hybridMultilevel"/>
    <w:tmpl w:val="0D1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F3D1F"/>
    <w:multiLevelType w:val="hybridMultilevel"/>
    <w:tmpl w:val="1BFE21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71C"/>
    <w:multiLevelType w:val="hybridMultilevel"/>
    <w:tmpl w:val="D39C8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A65025"/>
    <w:multiLevelType w:val="hybridMultilevel"/>
    <w:tmpl w:val="C4B83D16"/>
    <w:lvl w:ilvl="0" w:tplc="C28054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8BF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E7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6E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0B2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863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0E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07A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AFA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E49A9"/>
    <w:multiLevelType w:val="hybridMultilevel"/>
    <w:tmpl w:val="FA88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6E35"/>
    <w:multiLevelType w:val="hybridMultilevel"/>
    <w:tmpl w:val="0D1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0A1B40"/>
    <w:multiLevelType w:val="hybridMultilevel"/>
    <w:tmpl w:val="523E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B143C"/>
    <w:multiLevelType w:val="hybridMultilevel"/>
    <w:tmpl w:val="0E1A3E78"/>
    <w:lvl w:ilvl="0" w:tplc="EB3270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7EA8"/>
    <w:multiLevelType w:val="hybridMultilevel"/>
    <w:tmpl w:val="6A76AA66"/>
    <w:lvl w:ilvl="0" w:tplc="916418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887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A41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AF5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ED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2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AE6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AC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453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663B9"/>
    <w:multiLevelType w:val="hybridMultilevel"/>
    <w:tmpl w:val="02444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A088E"/>
    <w:multiLevelType w:val="hybridMultilevel"/>
    <w:tmpl w:val="B364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26FBE"/>
    <w:multiLevelType w:val="hybridMultilevel"/>
    <w:tmpl w:val="C8003FEE"/>
    <w:lvl w:ilvl="0" w:tplc="F76ED9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7D7E"/>
    <w:multiLevelType w:val="hybridMultilevel"/>
    <w:tmpl w:val="0D1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60CF7"/>
    <w:multiLevelType w:val="hybridMultilevel"/>
    <w:tmpl w:val="45EE2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06041B"/>
    <w:multiLevelType w:val="hybridMultilevel"/>
    <w:tmpl w:val="70ACF6D4"/>
    <w:lvl w:ilvl="0" w:tplc="BF4C74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EAF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C9D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80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47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4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FE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4A5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4D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2A633A"/>
    <w:multiLevelType w:val="hybridMultilevel"/>
    <w:tmpl w:val="0D1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BC1685"/>
    <w:multiLevelType w:val="hybridMultilevel"/>
    <w:tmpl w:val="4738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F4ECB"/>
    <w:multiLevelType w:val="hybridMultilevel"/>
    <w:tmpl w:val="26C227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9"/>
  </w:num>
  <w:num w:numId="7">
    <w:abstractNumId w:val="16"/>
  </w:num>
  <w:num w:numId="8">
    <w:abstractNumId w:val="4"/>
  </w:num>
  <w:num w:numId="9">
    <w:abstractNumId w:val="14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8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5"/>
    <w:rsid w:val="0005582E"/>
    <w:rsid w:val="00071D85"/>
    <w:rsid w:val="00082BEE"/>
    <w:rsid w:val="0008442F"/>
    <w:rsid w:val="000856B2"/>
    <w:rsid w:val="000A1669"/>
    <w:rsid w:val="000A562E"/>
    <w:rsid w:val="000C54C5"/>
    <w:rsid w:val="000D6280"/>
    <w:rsid w:val="00113934"/>
    <w:rsid w:val="00127FC3"/>
    <w:rsid w:val="00144DE2"/>
    <w:rsid w:val="00164E5D"/>
    <w:rsid w:val="00176ADA"/>
    <w:rsid w:val="001A03FA"/>
    <w:rsid w:val="001B62B5"/>
    <w:rsid w:val="001C36C5"/>
    <w:rsid w:val="001C39CF"/>
    <w:rsid w:val="001F3F1B"/>
    <w:rsid w:val="002022D1"/>
    <w:rsid w:val="00227FE3"/>
    <w:rsid w:val="00237A68"/>
    <w:rsid w:val="00273622"/>
    <w:rsid w:val="002D637D"/>
    <w:rsid w:val="002E3C2C"/>
    <w:rsid w:val="0032080C"/>
    <w:rsid w:val="00330D83"/>
    <w:rsid w:val="00355B1A"/>
    <w:rsid w:val="003A15C0"/>
    <w:rsid w:val="003C3DAE"/>
    <w:rsid w:val="003D125E"/>
    <w:rsid w:val="003D5D80"/>
    <w:rsid w:val="003D6CCF"/>
    <w:rsid w:val="003E14F3"/>
    <w:rsid w:val="003E31B2"/>
    <w:rsid w:val="003E5779"/>
    <w:rsid w:val="003F4896"/>
    <w:rsid w:val="004056AD"/>
    <w:rsid w:val="00406FCE"/>
    <w:rsid w:val="00431414"/>
    <w:rsid w:val="004454B8"/>
    <w:rsid w:val="00467E2A"/>
    <w:rsid w:val="004716EF"/>
    <w:rsid w:val="0049159D"/>
    <w:rsid w:val="004A6ED3"/>
    <w:rsid w:val="004C2829"/>
    <w:rsid w:val="004C4DC8"/>
    <w:rsid w:val="004D578D"/>
    <w:rsid w:val="004E150B"/>
    <w:rsid w:val="00547EE9"/>
    <w:rsid w:val="005728D7"/>
    <w:rsid w:val="005B0E12"/>
    <w:rsid w:val="005B1493"/>
    <w:rsid w:val="005C50CF"/>
    <w:rsid w:val="005D2C9E"/>
    <w:rsid w:val="005E5009"/>
    <w:rsid w:val="00622EE3"/>
    <w:rsid w:val="00634436"/>
    <w:rsid w:val="006359FB"/>
    <w:rsid w:val="00637B65"/>
    <w:rsid w:val="00656431"/>
    <w:rsid w:val="00662B13"/>
    <w:rsid w:val="00666985"/>
    <w:rsid w:val="006D50D3"/>
    <w:rsid w:val="006E3089"/>
    <w:rsid w:val="0071492E"/>
    <w:rsid w:val="00730EC3"/>
    <w:rsid w:val="00744EC7"/>
    <w:rsid w:val="007566D8"/>
    <w:rsid w:val="00764D4D"/>
    <w:rsid w:val="0076715D"/>
    <w:rsid w:val="007B6DFF"/>
    <w:rsid w:val="0084385D"/>
    <w:rsid w:val="008840A4"/>
    <w:rsid w:val="008A2301"/>
    <w:rsid w:val="008E4B8F"/>
    <w:rsid w:val="008F552A"/>
    <w:rsid w:val="00954457"/>
    <w:rsid w:val="00966C0C"/>
    <w:rsid w:val="0097185F"/>
    <w:rsid w:val="00977D71"/>
    <w:rsid w:val="009861A2"/>
    <w:rsid w:val="009A463B"/>
    <w:rsid w:val="00A21323"/>
    <w:rsid w:val="00A35F21"/>
    <w:rsid w:val="00A418BF"/>
    <w:rsid w:val="00A5191B"/>
    <w:rsid w:val="00A746B6"/>
    <w:rsid w:val="00A754AD"/>
    <w:rsid w:val="00A7616D"/>
    <w:rsid w:val="00A916B4"/>
    <w:rsid w:val="00A96426"/>
    <w:rsid w:val="00AA0F87"/>
    <w:rsid w:val="00AB4AF3"/>
    <w:rsid w:val="00AD0D5F"/>
    <w:rsid w:val="00B35CF3"/>
    <w:rsid w:val="00B40147"/>
    <w:rsid w:val="00B54A1B"/>
    <w:rsid w:val="00B67A29"/>
    <w:rsid w:val="00BD5A11"/>
    <w:rsid w:val="00BD6E15"/>
    <w:rsid w:val="00BE71E9"/>
    <w:rsid w:val="00C13B49"/>
    <w:rsid w:val="00C23D2E"/>
    <w:rsid w:val="00C27EF5"/>
    <w:rsid w:val="00C635CF"/>
    <w:rsid w:val="00C65711"/>
    <w:rsid w:val="00C65E39"/>
    <w:rsid w:val="00C93699"/>
    <w:rsid w:val="00CB7317"/>
    <w:rsid w:val="00D0385B"/>
    <w:rsid w:val="00D20EA8"/>
    <w:rsid w:val="00D2262E"/>
    <w:rsid w:val="00D44BFF"/>
    <w:rsid w:val="00D45056"/>
    <w:rsid w:val="00D63BEB"/>
    <w:rsid w:val="00D92C98"/>
    <w:rsid w:val="00DB1770"/>
    <w:rsid w:val="00DB210E"/>
    <w:rsid w:val="00DB5DB8"/>
    <w:rsid w:val="00DC3076"/>
    <w:rsid w:val="00DD1436"/>
    <w:rsid w:val="00DD7588"/>
    <w:rsid w:val="00DE23B3"/>
    <w:rsid w:val="00E171F2"/>
    <w:rsid w:val="00E447D7"/>
    <w:rsid w:val="00E4487B"/>
    <w:rsid w:val="00E5437D"/>
    <w:rsid w:val="00E72BC8"/>
    <w:rsid w:val="00E75A19"/>
    <w:rsid w:val="00E843E5"/>
    <w:rsid w:val="00E87F99"/>
    <w:rsid w:val="00EB0D8D"/>
    <w:rsid w:val="00EC019A"/>
    <w:rsid w:val="00EE6DAE"/>
    <w:rsid w:val="00EF1198"/>
    <w:rsid w:val="00EF48D0"/>
    <w:rsid w:val="00F1770C"/>
    <w:rsid w:val="00F32E1C"/>
    <w:rsid w:val="00F4562B"/>
    <w:rsid w:val="00F63CFD"/>
    <w:rsid w:val="00F82BE6"/>
    <w:rsid w:val="00F90E2B"/>
    <w:rsid w:val="00FA2516"/>
    <w:rsid w:val="00FB1A4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B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62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7">
    <w:name w:val="c17"/>
    <w:basedOn w:val="a0"/>
    <w:rsid w:val="00DD7588"/>
  </w:style>
  <w:style w:type="character" w:customStyle="1" w:styleId="c0">
    <w:name w:val="c0"/>
    <w:basedOn w:val="a0"/>
    <w:rsid w:val="00DD7588"/>
  </w:style>
  <w:style w:type="character" w:customStyle="1" w:styleId="c2">
    <w:name w:val="c2"/>
    <w:rsid w:val="00431414"/>
  </w:style>
  <w:style w:type="character" w:customStyle="1" w:styleId="apple-converted-space">
    <w:name w:val="apple-converted-space"/>
    <w:rsid w:val="00431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B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B62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7">
    <w:name w:val="c17"/>
    <w:basedOn w:val="a0"/>
    <w:rsid w:val="00DD7588"/>
  </w:style>
  <w:style w:type="character" w:customStyle="1" w:styleId="c0">
    <w:name w:val="c0"/>
    <w:basedOn w:val="a0"/>
    <w:rsid w:val="00DD7588"/>
  </w:style>
  <w:style w:type="character" w:customStyle="1" w:styleId="c2">
    <w:name w:val="c2"/>
    <w:rsid w:val="00431414"/>
  </w:style>
  <w:style w:type="character" w:customStyle="1" w:styleId="apple-converted-space">
    <w:name w:val="apple-converted-space"/>
    <w:rsid w:val="0043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4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CFCA-2227-4622-8614-20E2AFA2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2017-11-06T09:25:00Z</dcterms:created>
  <dcterms:modified xsi:type="dcterms:W3CDTF">2017-11-06T10:51:00Z</dcterms:modified>
</cp:coreProperties>
</file>